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53" w:type="dxa"/>
        <w:tblInd w:w="24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164"/>
        <w:gridCol w:w="7289"/>
      </w:tblGrid>
      <w:tr w:rsidR="003A45AF" w:rsidRPr="00FE7CC2" w:rsidTr="00C15044">
        <w:tc>
          <w:tcPr>
            <w:tcW w:w="3164" w:type="dxa"/>
            <w:tcBorders>
              <w:top w:val="single" w:sz="6" w:space="0" w:color="DAE1E9"/>
              <w:left w:val="single" w:sz="6" w:space="0" w:color="DAE1E9"/>
              <w:bottom w:val="single" w:sz="6" w:space="0" w:color="DAE1E9"/>
              <w:right w:val="single" w:sz="6" w:space="0" w:color="DAE1E9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 w:rsidR="003A45AF" w:rsidRPr="0093546F" w:rsidRDefault="003A45AF" w:rsidP="00C15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4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Полное название фирмы</w:t>
            </w:r>
          </w:p>
        </w:tc>
        <w:tc>
          <w:tcPr>
            <w:tcW w:w="7289" w:type="dxa"/>
            <w:tcBorders>
              <w:top w:val="single" w:sz="6" w:space="0" w:color="DAE1E9"/>
              <w:left w:val="single" w:sz="6" w:space="0" w:color="DAE1E9"/>
              <w:bottom w:val="single" w:sz="6" w:space="0" w:color="DAE1E9"/>
              <w:right w:val="single" w:sz="6" w:space="0" w:color="DAE1E9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 w:rsidR="003A45AF" w:rsidRDefault="003A45AF" w:rsidP="00C15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 w:rsidRPr="0093546F">
              <w:rPr>
                <w:rFonts w:ascii="Arial" w:hAnsi="Arial" w:cs="Arial"/>
                <w:color w:val="000000"/>
                <w:sz w:val="36"/>
                <w:szCs w:val="36"/>
              </w:rPr>
              <w:t>Общество с ограниченной ответственностью</w:t>
            </w:r>
          </w:p>
          <w:p w:rsidR="003A45AF" w:rsidRPr="0093546F" w:rsidRDefault="00D86506" w:rsidP="00C15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36"/>
                <w:szCs w:val="36"/>
              </w:rPr>
            </w:pPr>
            <w:r>
              <w:rPr>
                <w:rFonts w:ascii="Arial" w:hAnsi="Arial" w:cs="Arial"/>
                <w:color w:val="000000"/>
                <w:sz w:val="36"/>
                <w:szCs w:val="36"/>
              </w:rPr>
              <w:t>«Эверест</w:t>
            </w:r>
            <w:r w:rsidR="003A45AF" w:rsidRPr="0093546F">
              <w:rPr>
                <w:rFonts w:ascii="Arial" w:hAnsi="Arial" w:cs="Arial"/>
                <w:color w:val="000000"/>
                <w:sz w:val="36"/>
                <w:szCs w:val="36"/>
              </w:rPr>
              <w:t>»</w:t>
            </w:r>
          </w:p>
        </w:tc>
      </w:tr>
      <w:tr w:rsidR="003A45AF" w:rsidRPr="00FE7CC2" w:rsidTr="00C15044">
        <w:tc>
          <w:tcPr>
            <w:tcW w:w="3164" w:type="dxa"/>
            <w:tcBorders>
              <w:top w:val="single" w:sz="6" w:space="0" w:color="DAE1E9"/>
              <w:left w:val="single" w:sz="6" w:space="0" w:color="DAE1E9"/>
              <w:bottom w:val="single" w:sz="6" w:space="0" w:color="DAE1E9"/>
              <w:right w:val="single" w:sz="6" w:space="0" w:color="DAE1E9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 w:rsidR="003A45AF" w:rsidRPr="0093546F" w:rsidRDefault="003A45AF" w:rsidP="00C150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54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Сокращенное название фирмы</w:t>
            </w:r>
          </w:p>
        </w:tc>
        <w:tc>
          <w:tcPr>
            <w:tcW w:w="7289" w:type="dxa"/>
            <w:tcBorders>
              <w:top w:val="single" w:sz="6" w:space="0" w:color="DAE1E9"/>
              <w:left w:val="single" w:sz="6" w:space="0" w:color="DAE1E9"/>
              <w:bottom w:val="single" w:sz="6" w:space="0" w:color="DAE1E9"/>
              <w:right w:val="single" w:sz="6" w:space="0" w:color="DAE1E9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 w:rsidR="003A45AF" w:rsidRPr="0093546F" w:rsidRDefault="00D86506" w:rsidP="00C15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ООО «Эверест</w:t>
            </w:r>
            <w:r w:rsidR="003A45AF" w:rsidRPr="0093546F">
              <w:rPr>
                <w:rFonts w:ascii="Arial" w:hAnsi="Arial" w:cs="Arial"/>
                <w:color w:val="000000"/>
                <w:sz w:val="24"/>
                <w:szCs w:val="24"/>
              </w:rPr>
              <w:t>»</w:t>
            </w:r>
          </w:p>
        </w:tc>
      </w:tr>
      <w:tr w:rsidR="003A45AF" w:rsidRPr="00FE7CC2" w:rsidTr="00C15044">
        <w:tc>
          <w:tcPr>
            <w:tcW w:w="3164" w:type="dxa"/>
            <w:tcBorders>
              <w:top w:val="single" w:sz="6" w:space="0" w:color="DAE1E9"/>
              <w:left w:val="single" w:sz="6" w:space="0" w:color="DAE1E9"/>
              <w:bottom w:val="single" w:sz="6" w:space="0" w:color="DAE1E9"/>
              <w:right w:val="single" w:sz="6" w:space="0" w:color="DAE1E9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 w:rsidR="003A45AF" w:rsidRPr="0093546F" w:rsidRDefault="003A45AF" w:rsidP="00C15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4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ИНН/КПП</w:t>
            </w:r>
          </w:p>
        </w:tc>
        <w:tc>
          <w:tcPr>
            <w:tcW w:w="7289" w:type="dxa"/>
            <w:tcBorders>
              <w:top w:val="single" w:sz="6" w:space="0" w:color="DAE1E9"/>
              <w:left w:val="single" w:sz="6" w:space="0" w:color="DAE1E9"/>
              <w:bottom w:val="single" w:sz="6" w:space="0" w:color="DAE1E9"/>
              <w:right w:val="single" w:sz="6" w:space="0" w:color="DAE1E9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 w:rsidR="003A45AF" w:rsidRPr="00D86506" w:rsidRDefault="00D86506" w:rsidP="00C15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1658186980/165801001</w:t>
            </w:r>
          </w:p>
        </w:tc>
      </w:tr>
      <w:tr w:rsidR="003A45AF" w:rsidRPr="00FE7CC2" w:rsidTr="00C15044">
        <w:tc>
          <w:tcPr>
            <w:tcW w:w="3164" w:type="dxa"/>
            <w:tcBorders>
              <w:top w:val="single" w:sz="6" w:space="0" w:color="DAE1E9"/>
              <w:left w:val="single" w:sz="6" w:space="0" w:color="DAE1E9"/>
              <w:bottom w:val="single" w:sz="6" w:space="0" w:color="DAE1E9"/>
              <w:right w:val="single" w:sz="6" w:space="0" w:color="DAE1E9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 w:rsidR="003A45AF" w:rsidRPr="0093546F" w:rsidRDefault="003A45AF" w:rsidP="00C15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4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Расчетный счет (</w:t>
            </w:r>
            <w:proofErr w:type="spellStart"/>
            <w:r w:rsidRPr="009354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  <w:r w:rsidRPr="009354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7289" w:type="dxa"/>
            <w:tcBorders>
              <w:top w:val="single" w:sz="6" w:space="0" w:color="DAE1E9"/>
              <w:left w:val="single" w:sz="6" w:space="0" w:color="DAE1E9"/>
              <w:bottom w:val="single" w:sz="6" w:space="0" w:color="DAE1E9"/>
              <w:right w:val="single" w:sz="6" w:space="0" w:color="DAE1E9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 w:rsidR="003A45AF" w:rsidRPr="0093546F" w:rsidRDefault="00D86506" w:rsidP="00C15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40702 810 3620 0001 4168</w:t>
            </w:r>
          </w:p>
        </w:tc>
      </w:tr>
      <w:tr w:rsidR="003A45AF" w:rsidRPr="00FE7CC2" w:rsidTr="00C15044">
        <w:tc>
          <w:tcPr>
            <w:tcW w:w="3164" w:type="dxa"/>
            <w:tcBorders>
              <w:top w:val="single" w:sz="6" w:space="0" w:color="DAE1E9"/>
              <w:left w:val="single" w:sz="6" w:space="0" w:color="DAE1E9"/>
              <w:bottom w:val="single" w:sz="6" w:space="0" w:color="DAE1E9"/>
              <w:right w:val="single" w:sz="6" w:space="0" w:color="DAE1E9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 w:rsidR="003A45AF" w:rsidRPr="0093546F" w:rsidRDefault="003A45AF" w:rsidP="00C15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4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Корреспондентский счет</w:t>
            </w:r>
          </w:p>
        </w:tc>
        <w:tc>
          <w:tcPr>
            <w:tcW w:w="7289" w:type="dxa"/>
            <w:tcBorders>
              <w:top w:val="single" w:sz="6" w:space="0" w:color="DAE1E9"/>
              <w:left w:val="single" w:sz="6" w:space="0" w:color="DAE1E9"/>
              <w:bottom w:val="single" w:sz="6" w:space="0" w:color="DAE1E9"/>
              <w:right w:val="single" w:sz="6" w:space="0" w:color="DAE1E9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 w:rsidR="003A45AF" w:rsidRPr="0093546F" w:rsidRDefault="00D86506" w:rsidP="00C15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30 101 810 600 000 000 603</w:t>
            </w:r>
          </w:p>
        </w:tc>
      </w:tr>
      <w:tr w:rsidR="003A45AF" w:rsidRPr="00FE7CC2" w:rsidTr="00C15044">
        <w:tc>
          <w:tcPr>
            <w:tcW w:w="3164" w:type="dxa"/>
            <w:tcBorders>
              <w:top w:val="single" w:sz="6" w:space="0" w:color="DAE1E9"/>
              <w:left w:val="single" w:sz="6" w:space="0" w:color="DAE1E9"/>
              <w:bottom w:val="single" w:sz="6" w:space="0" w:color="DAE1E9"/>
              <w:right w:val="single" w:sz="6" w:space="0" w:color="DAE1E9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 w:rsidR="003A45AF" w:rsidRPr="0093546F" w:rsidRDefault="003A45AF" w:rsidP="00C15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4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БИК</w:t>
            </w:r>
          </w:p>
        </w:tc>
        <w:tc>
          <w:tcPr>
            <w:tcW w:w="7289" w:type="dxa"/>
            <w:tcBorders>
              <w:top w:val="single" w:sz="6" w:space="0" w:color="DAE1E9"/>
              <w:left w:val="single" w:sz="6" w:space="0" w:color="DAE1E9"/>
              <w:bottom w:val="single" w:sz="6" w:space="0" w:color="DAE1E9"/>
              <w:right w:val="single" w:sz="6" w:space="0" w:color="DAE1E9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 w:rsidR="003A45AF" w:rsidRPr="0093546F" w:rsidRDefault="00D86506" w:rsidP="00C15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049 205 603</w:t>
            </w:r>
          </w:p>
        </w:tc>
      </w:tr>
      <w:tr w:rsidR="003A45AF" w:rsidRPr="00FE7CC2" w:rsidTr="00C15044">
        <w:tc>
          <w:tcPr>
            <w:tcW w:w="3164" w:type="dxa"/>
            <w:tcBorders>
              <w:top w:val="single" w:sz="6" w:space="0" w:color="DAE1E9"/>
              <w:left w:val="single" w:sz="6" w:space="0" w:color="DAE1E9"/>
              <w:bottom w:val="single" w:sz="6" w:space="0" w:color="DAE1E9"/>
              <w:right w:val="single" w:sz="6" w:space="0" w:color="DAE1E9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 w:rsidR="003A45AF" w:rsidRPr="0093546F" w:rsidRDefault="003A45AF" w:rsidP="00C1504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9354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Банк</w:t>
            </w:r>
          </w:p>
        </w:tc>
        <w:tc>
          <w:tcPr>
            <w:tcW w:w="7289" w:type="dxa"/>
            <w:tcBorders>
              <w:top w:val="single" w:sz="6" w:space="0" w:color="DAE1E9"/>
              <w:left w:val="single" w:sz="6" w:space="0" w:color="DAE1E9"/>
              <w:bottom w:val="single" w:sz="6" w:space="0" w:color="DAE1E9"/>
              <w:right w:val="single" w:sz="6" w:space="0" w:color="DAE1E9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 w:rsidR="003A45AF" w:rsidRPr="0093546F" w:rsidRDefault="00D86506" w:rsidP="00C15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Отделение «Банк Татарстан» № 8610</w:t>
            </w:r>
          </w:p>
        </w:tc>
      </w:tr>
      <w:tr w:rsidR="003A45AF" w:rsidRPr="00FE7CC2" w:rsidTr="00C15044">
        <w:tc>
          <w:tcPr>
            <w:tcW w:w="3164" w:type="dxa"/>
            <w:tcBorders>
              <w:top w:val="single" w:sz="6" w:space="0" w:color="DAE1E9"/>
              <w:left w:val="single" w:sz="6" w:space="0" w:color="DAE1E9"/>
              <w:bottom w:val="single" w:sz="6" w:space="0" w:color="DAE1E9"/>
              <w:right w:val="single" w:sz="6" w:space="0" w:color="DAE1E9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 w:rsidR="003A45AF" w:rsidRPr="0093546F" w:rsidRDefault="003A45AF" w:rsidP="00C15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4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ОГРН</w:t>
            </w:r>
          </w:p>
        </w:tc>
        <w:tc>
          <w:tcPr>
            <w:tcW w:w="7289" w:type="dxa"/>
            <w:tcBorders>
              <w:top w:val="single" w:sz="6" w:space="0" w:color="DAE1E9"/>
              <w:left w:val="single" w:sz="6" w:space="0" w:color="DAE1E9"/>
              <w:bottom w:val="single" w:sz="6" w:space="0" w:color="DAE1E9"/>
              <w:right w:val="single" w:sz="6" w:space="0" w:color="DAE1E9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 w:rsidR="003A45AF" w:rsidRPr="0093546F" w:rsidRDefault="00D86506" w:rsidP="00C15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1161690051236</w:t>
            </w:r>
          </w:p>
        </w:tc>
      </w:tr>
      <w:tr w:rsidR="003A45AF" w:rsidRPr="00FE7CC2" w:rsidTr="00C15044">
        <w:tc>
          <w:tcPr>
            <w:tcW w:w="3164" w:type="dxa"/>
            <w:tcBorders>
              <w:top w:val="single" w:sz="6" w:space="0" w:color="DAE1E9"/>
              <w:left w:val="single" w:sz="6" w:space="0" w:color="DAE1E9"/>
              <w:bottom w:val="single" w:sz="6" w:space="0" w:color="DAE1E9"/>
              <w:right w:val="single" w:sz="6" w:space="0" w:color="DAE1E9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 w:rsidR="003A45AF" w:rsidRPr="0093546F" w:rsidRDefault="003A45AF" w:rsidP="00C15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4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ОКПО</w:t>
            </w:r>
          </w:p>
        </w:tc>
        <w:tc>
          <w:tcPr>
            <w:tcW w:w="7289" w:type="dxa"/>
            <w:tcBorders>
              <w:top w:val="single" w:sz="6" w:space="0" w:color="DAE1E9"/>
              <w:left w:val="single" w:sz="6" w:space="0" w:color="DAE1E9"/>
              <w:bottom w:val="single" w:sz="6" w:space="0" w:color="DAE1E9"/>
              <w:right w:val="single" w:sz="6" w:space="0" w:color="DAE1E9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 w:rsidR="003A45AF" w:rsidRPr="0093546F" w:rsidRDefault="00D86506" w:rsidP="00C15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99902893</w:t>
            </w:r>
          </w:p>
        </w:tc>
      </w:tr>
      <w:tr w:rsidR="003A45AF" w:rsidRPr="00FE7CC2" w:rsidTr="00C15044">
        <w:tc>
          <w:tcPr>
            <w:tcW w:w="3164" w:type="dxa"/>
            <w:tcBorders>
              <w:top w:val="single" w:sz="6" w:space="0" w:color="DAE1E9"/>
              <w:left w:val="single" w:sz="6" w:space="0" w:color="DAE1E9"/>
              <w:bottom w:val="single" w:sz="6" w:space="0" w:color="DAE1E9"/>
              <w:right w:val="single" w:sz="6" w:space="0" w:color="DAE1E9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 w:rsidR="003A45AF" w:rsidRPr="0093546F" w:rsidRDefault="003A45AF" w:rsidP="00C15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4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Юридический адрес</w:t>
            </w:r>
          </w:p>
        </w:tc>
        <w:tc>
          <w:tcPr>
            <w:tcW w:w="7289" w:type="dxa"/>
            <w:tcBorders>
              <w:top w:val="single" w:sz="6" w:space="0" w:color="DAE1E9"/>
              <w:left w:val="single" w:sz="6" w:space="0" w:color="DAE1E9"/>
              <w:bottom w:val="single" w:sz="6" w:space="0" w:color="DAE1E9"/>
              <w:right w:val="single" w:sz="6" w:space="0" w:color="DAE1E9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 w:rsidR="003A45AF" w:rsidRPr="0093546F" w:rsidRDefault="00D86506" w:rsidP="00C15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420080, РТ, г. Казань, ул. Декабристов, д. 156, пом. 1124</w:t>
            </w:r>
          </w:p>
        </w:tc>
      </w:tr>
      <w:tr w:rsidR="003A45AF" w:rsidRPr="00FE7CC2" w:rsidTr="00C15044">
        <w:tc>
          <w:tcPr>
            <w:tcW w:w="3164" w:type="dxa"/>
            <w:tcBorders>
              <w:top w:val="single" w:sz="6" w:space="0" w:color="DAE1E9"/>
              <w:left w:val="single" w:sz="6" w:space="0" w:color="DAE1E9"/>
              <w:bottom w:val="single" w:sz="6" w:space="0" w:color="DAE1E9"/>
              <w:right w:val="single" w:sz="6" w:space="0" w:color="DAE1E9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 w:rsidR="003A45AF" w:rsidRPr="0093546F" w:rsidRDefault="003A45AF" w:rsidP="00C15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4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Фактический адрес</w:t>
            </w:r>
          </w:p>
        </w:tc>
        <w:tc>
          <w:tcPr>
            <w:tcW w:w="7289" w:type="dxa"/>
            <w:tcBorders>
              <w:top w:val="single" w:sz="6" w:space="0" w:color="DAE1E9"/>
              <w:left w:val="single" w:sz="6" w:space="0" w:color="DAE1E9"/>
              <w:bottom w:val="single" w:sz="6" w:space="0" w:color="DAE1E9"/>
              <w:right w:val="single" w:sz="6" w:space="0" w:color="DAE1E9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 w:rsidR="003A45AF" w:rsidRPr="0093546F" w:rsidRDefault="00D86506" w:rsidP="00C15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420080, РТ, г. Казань, ул. Декабристов, д. 156, пом. 1124</w:t>
            </w:r>
          </w:p>
        </w:tc>
      </w:tr>
      <w:tr w:rsidR="003A45AF" w:rsidRPr="00733D15" w:rsidTr="00C15044">
        <w:tc>
          <w:tcPr>
            <w:tcW w:w="3164" w:type="dxa"/>
            <w:tcBorders>
              <w:top w:val="single" w:sz="6" w:space="0" w:color="DAE1E9"/>
              <w:left w:val="single" w:sz="6" w:space="0" w:color="DAE1E9"/>
              <w:bottom w:val="single" w:sz="6" w:space="0" w:color="DAE1E9"/>
              <w:right w:val="single" w:sz="6" w:space="0" w:color="DAE1E9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 w:rsidR="003A45AF" w:rsidRPr="0093546F" w:rsidRDefault="003A45AF" w:rsidP="00C1504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93546F">
              <w:rPr>
                <w:rFonts w:ascii="Arial" w:hAnsi="Arial" w:cs="Arial"/>
                <w:b/>
                <w:color w:val="000000"/>
                <w:sz w:val="24"/>
                <w:szCs w:val="24"/>
              </w:rPr>
              <w:t>Электронная почта</w:t>
            </w:r>
          </w:p>
        </w:tc>
        <w:tc>
          <w:tcPr>
            <w:tcW w:w="7289" w:type="dxa"/>
            <w:tcBorders>
              <w:top w:val="single" w:sz="6" w:space="0" w:color="DAE1E9"/>
              <w:left w:val="single" w:sz="6" w:space="0" w:color="DAE1E9"/>
              <w:bottom w:val="single" w:sz="6" w:space="0" w:color="DAE1E9"/>
              <w:right w:val="single" w:sz="6" w:space="0" w:color="DAE1E9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 w:rsidR="003A45AF" w:rsidRPr="00C979CE" w:rsidRDefault="008F5AE0" w:rsidP="00C15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hyperlink r:id="rId4" w:history="1">
              <w:r w:rsidR="00C979CE" w:rsidRPr="004806E3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lkm</w:t>
              </w:r>
              <w:r w:rsidR="00C979CE" w:rsidRPr="00C979CE">
                <w:rPr>
                  <w:rStyle w:val="a5"/>
                  <w:rFonts w:ascii="Arial" w:hAnsi="Arial" w:cs="Arial"/>
                  <w:sz w:val="24"/>
                  <w:szCs w:val="24"/>
                </w:rPr>
                <w:t>-</w:t>
              </w:r>
              <w:r w:rsidR="00C979CE" w:rsidRPr="004806E3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trade</w:t>
              </w:r>
              <w:r w:rsidR="00C979CE" w:rsidRPr="00C979CE">
                <w:rPr>
                  <w:rStyle w:val="a5"/>
                  <w:rFonts w:ascii="Arial" w:hAnsi="Arial" w:cs="Arial"/>
                  <w:sz w:val="24"/>
                  <w:szCs w:val="24"/>
                </w:rPr>
                <w:t>@</w:t>
              </w:r>
              <w:r w:rsidR="00C979CE" w:rsidRPr="004806E3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yandex</w:t>
              </w:r>
              <w:r w:rsidR="00C979CE" w:rsidRPr="00C979CE">
                <w:rPr>
                  <w:rStyle w:val="a5"/>
                  <w:rFonts w:ascii="Arial" w:hAnsi="Arial" w:cs="Arial"/>
                  <w:sz w:val="24"/>
                  <w:szCs w:val="24"/>
                </w:rPr>
                <w:t>.</w:t>
              </w:r>
              <w:proofErr w:type="spellStart"/>
              <w:r w:rsidR="00C979CE" w:rsidRPr="004806E3">
                <w:rPr>
                  <w:rStyle w:val="a5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979CE" w:rsidRPr="00733D15" w:rsidRDefault="00C979CE" w:rsidP="00C15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_GoBack"/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lkm</w:t>
            </w:r>
            <w:proofErr w:type="spellEnd"/>
            <w:r w:rsidRPr="00C979CE">
              <w:rPr>
                <w:rFonts w:ascii="Arial" w:hAnsi="Arial" w:cs="Arial"/>
                <w:color w:val="000000"/>
                <w:sz w:val="24"/>
                <w:szCs w:val="24"/>
              </w:rPr>
              <w:t>1-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trade</w:t>
            </w:r>
            <w:r w:rsidRPr="00C979CE">
              <w:rPr>
                <w:rFonts w:ascii="Arial" w:hAnsi="Arial" w:cs="Arial"/>
                <w:color w:val="000000"/>
                <w:sz w:val="24"/>
                <w:szCs w:val="24"/>
              </w:rPr>
              <w:t>@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yandex</w:t>
            </w:r>
            <w:proofErr w:type="spellEnd"/>
            <w:r w:rsidRPr="00C979CE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en-US"/>
              </w:rPr>
              <w:t>ru</w:t>
            </w:r>
            <w:bookmarkEnd w:id="0"/>
            <w:proofErr w:type="spellEnd"/>
          </w:p>
        </w:tc>
      </w:tr>
      <w:tr w:rsidR="00C979CE" w:rsidRPr="00733D15" w:rsidTr="00C15044">
        <w:tc>
          <w:tcPr>
            <w:tcW w:w="3164" w:type="dxa"/>
            <w:tcBorders>
              <w:top w:val="single" w:sz="6" w:space="0" w:color="DAE1E9"/>
              <w:left w:val="single" w:sz="6" w:space="0" w:color="DAE1E9"/>
              <w:bottom w:val="single" w:sz="6" w:space="0" w:color="DAE1E9"/>
              <w:right w:val="single" w:sz="6" w:space="0" w:color="DAE1E9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 w:rsidR="00C979CE" w:rsidRPr="00C979CE" w:rsidRDefault="00C979CE" w:rsidP="00C15044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Контакты</w:t>
            </w:r>
          </w:p>
        </w:tc>
        <w:tc>
          <w:tcPr>
            <w:tcW w:w="7289" w:type="dxa"/>
            <w:tcBorders>
              <w:top w:val="single" w:sz="6" w:space="0" w:color="DAE1E9"/>
              <w:left w:val="single" w:sz="6" w:space="0" w:color="DAE1E9"/>
              <w:bottom w:val="single" w:sz="6" w:space="0" w:color="DAE1E9"/>
              <w:right w:val="single" w:sz="6" w:space="0" w:color="DAE1E9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 w:rsidR="00C979CE" w:rsidRDefault="00C979CE" w:rsidP="00C15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Резеда 8(843)564-13-37</w:t>
            </w:r>
          </w:p>
          <w:p w:rsidR="00C979CE" w:rsidRPr="00C979CE" w:rsidRDefault="00C979CE" w:rsidP="00C15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Гульназ 8(843)561-10-16</w:t>
            </w:r>
          </w:p>
        </w:tc>
      </w:tr>
      <w:tr w:rsidR="003A45AF" w:rsidRPr="00FE7CC2" w:rsidTr="00C15044">
        <w:trPr>
          <w:trHeight w:val="885"/>
        </w:trPr>
        <w:tc>
          <w:tcPr>
            <w:tcW w:w="3164" w:type="dxa"/>
            <w:tcBorders>
              <w:top w:val="single" w:sz="6" w:space="0" w:color="DAE1E9"/>
              <w:left w:val="single" w:sz="6" w:space="0" w:color="DAE1E9"/>
              <w:bottom w:val="single" w:sz="6" w:space="0" w:color="DAE1E9"/>
              <w:right w:val="single" w:sz="6" w:space="0" w:color="DAE1E9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 w:rsidR="003A45AF" w:rsidRPr="0093546F" w:rsidRDefault="003A45AF" w:rsidP="00C15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4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Руководитель фирмы</w:t>
            </w:r>
          </w:p>
        </w:tc>
        <w:tc>
          <w:tcPr>
            <w:tcW w:w="7289" w:type="dxa"/>
            <w:tcBorders>
              <w:top w:val="single" w:sz="6" w:space="0" w:color="DAE1E9"/>
              <w:left w:val="single" w:sz="6" w:space="0" w:color="DAE1E9"/>
              <w:bottom w:val="single" w:sz="6" w:space="0" w:color="DAE1E9"/>
              <w:right w:val="single" w:sz="6" w:space="0" w:color="DAE1E9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 w:rsidR="003A45AF" w:rsidRPr="0093546F" w:rsidRDefault="00C979CE" w:rsidP="00C1504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Ген. д</w:t>
            </w:r>
            <w:r w:rsidR="003A45AF" w:rsidRPr="0093546F">
              <w:rPr>
                <w:rFonts w:ascii="Arial" w:hAnsi="Arial" w:cs="Arial"/>
                <w:color w:val="000000"/>
                <w:sz w:val="24"/>
                <w:szCs w:val="24"/>
              </w:rPr>
              <w:t xml:space="preserve">иректор на основании Устава </w:t>
            </w:r>
            <w:proofErr w:type="spellStart"/>
            <w:r w:rsidR="00D86506">
              <w:rPr>
                <w:rFonts w:ascii="Arial" w:hAnsi="Arial" w:cs="Arial"/>
                <w:color w:val="000000"/>
                <w:sz w:val="24"/>
                <w:szCs w:val="24"/>
              </w:rPr>
              <w:t>Хуснуллина</w:t>
            </w:r>
            <w:proofErr w:type="spellEnd"/>
            <w:r w:rsidR="00D86506">
              <w:rPr>
                <w:rFonts w:ascii="Arial" w:hAnsi="Arial" w:cs="Arial"/>
                <w:color w:val="000000"/>
                <w:sz w:val="24"/>
                <w:szCs w:val="24"/>
              </w:rPr>
              <w:t xml:space="preserve"> Резеда </w:t>
            </w:r>
            <w:proofErr w:type="spellStart"/>
            <w:r w:rsidR="00D86506">
              <w:rPr>
                <w:rFonts w:ascii="Arial" w:hAnsi="Arial" w:cs="Arial"/>
                <w:color w:val="000000"/>
                <w:sz w:val="24"/>
                <w:szCs w:val="24"/>
              </w:rPr>
              <w:t>Вильдановна</w:t>
            </w:r>
            <w:proofErr w:type="spellEnd"/>
          </w:p>
        </w:tc>
      </w:tr>
      <w:tr w:rsidR="003A45AF" w:rsidRPr="00FE7CC2" w:rsidTr="00C15044">
        <w:tc>
          <w:tcPr>
            <w:tcW w:w="3164" w:type="dxa"/>
            <w:tcBorders>
              <w:top w:val="single" w:sz="6" w:space="0" w:color="DAE1E9"/>
              <w:left w:val="single" w:sz="6" w:space="0" w:color="DAE1E9"/>
              <w:bottom w:val="single" w:sz="6" w:space="0" w:color="DAE1E9"/>
              <w:right w:val="single" w:sz="6" w:space="0" w:color="DAE1E9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 w:rsidR="003A45AF" w:rsidRPr="0093546F" w:rsidRDefault="003A45AF" w:rsidP="00C15044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4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Главный бухгалтер</w:t>
            </w:r>
          </w:p>
        </w:tc>
        <w:tc>
          <w:tcPr>
            <w:tcW w:w="7289" w:type="dxa"/>
            <w:tcBorders>
              <w:top w:val="single" w:sz="6" w:space="0" w:color="DAE1E9"/>
              <w:left w:val="single" w:sz="6" w:space="0" w:color="DAE1E9"/>
              <w:bottom w:val="single" w:sz="6" w:space="0" w:color="DAE1E9"/>
              <w:right w:val="single" w:sz="6" w:space="0" w:color="DAE1E9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 w:rsidR="003A45AF" w:rsidRPr="0093546F" w:rsidRDefault="00C979CE" w:rsidP="00C15044">
            <w:pPr>
              <w:spacing w:after="0" w:line="240" w:lineRule="auto"/>
              <w:jc w:val="center"/>
              <w:textAlignment w:val="baseline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Соловьева Гузалия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Уфатовна</w:t>
            </w:r>
            <w:proofErr w:type="spellEnd"/>
          </w:p>
        </w:tc>
      </w:tr>
      <w:tr w:rsidR="003A45AF" w:rsidRPr="00FE7CC2" w:rsidTr="00C15044">
        <w:tc>
          <w:tcPr>
            <w:tcW w:w="3164" w:type="dxa"/>
            <w:tcBorders>
              <w:top w:val="single" w:sz="6" w:space="0" w:color="DAE1E9"/>
              <w:left w:val="single" w:sz="6" w:space="0" w:color="DAE1E9"/>
              <w:bottom w:val="single" w:sz="6" w:space="0" w:color="DAE1E9"/>
              <w:right w:val="single" w:sz="6" w:space="0" w:color="DAE1E9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 w:rsidR="003A45AF" w:rsidRPr="0093546F" w:rsidRDefault="003A45AF" w:rsidP="00C15044">
            <w:pPr>
              <w:spacing w:after="0" w:line="336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46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Виды деятельности фирмы</w:t>
            </w:r>
          </w:p>
        </w:tc>
        <w:tc>
          <w:tcPr>
            <w:tcW w:w="7289" w:type="dxa"/>
            <w:tcBorders>
              <w:top w:val="single" w:sz="6" w:space="0" w:color="DAE1E9"/>
              <w:left w:val="single" w:sz="6" w:space="0" w:color="DAE1E9"/>
              <w:bottom w:val="single" w:sz="6" w:space="0" w:color="DAE1E9"/>
              <w:right w:val="single" w:sz="6" w:space="0" w:color="DAE1E9"/>
            </w:tcBorders>
            <w:tcMar>
              <w:top w:w="60" w:type="dxa"/>
              <w:left w:w="105" w:type="dxa"/>
              <w:bottom w:w="60" w:type="dxa"/>
              <w:right w:w="105" w:type="dxa"/>
            </w:tcMar>
            <w:vAlign w:val="center"/>
          </w:tcPr>
          <w:p w:rsidR="003A45AF" w:rsidRPr="0093546F" w:rsidRDefault="003A45AF" w:rsidP="00C15044">
            <w:pPr>
              <w:spacing w:after="0" w:line="336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3546F">
              <w:rPr>
                <w:rFonts w:ascii="Arial" w:hAnsi="Arial" w:cs="Arial"/>
                <w:color w:val="000000"/>
                <w:sz w:val="24"/>
                <w:szCs w:val="24"/>
              </w:rPr>
              <w:t xml:space="preserve">Оптовая продажа </w:t>
            </w:r>
            <w:r w:rsidR="00D86506">
              <w:rPr>
                <w:rFonts w:ascii="Arial" w:hAnsi="Arial" w:cs="Arial"/>
                <w:color w:val="000000"/>
                <w:sz w:val="24"/>
                <w:szCs w:val="24"/>
              </w:rPr>
              <w:t>лакокрасочными материалами</w:t>
            </w:r>
          </w:p>
        </w:tc>
      </w:tr>
    </w:tbl>
    <w:p w:rsidR="003A45AF" w:rsidRDefault="003A45AF" w:rsidP="00C3258A">
      <w:pPr>
        <w:pStyle w:val="1"/>
        <w:rPr>
          <w:u w:val="single"/>
          <w:lang w:val="ru-RU"/>
        </w:rPr>
      </w:pPr>
    </w:p>
    <w:sectPr w:rsidR="003A45AF" w:rsidSect="00621F7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410"/>
    <w:rsid w:val="000561D6"/>
    <w:rsid w:val="000B6039"/>
    <w:rsid w:val="001011A0"/>
    <w:rsid w:val="00147DDB"/>
    <w:rsid w:val="00193768"/>
    <w:rsid w:val="001946A4"/>
    <w:rsid w:val="001E2B8F"/>
    <w:rsid w:val="00220357"/>
    <w:rsid w:val="00246054"/>
    <w:rsid w:val="00262DE6"/>
    <w:rsid w:val="002D4970"/>
    <w:rsid w:val="003A45AF"/>
    <w:rsid w:val="0049093B"/>
    <w:rsid w:val="00541187"/>
    <w:rsid w:val="00584332"/>
    <w:rsid w:val="00621F7F"/>
    <w:rsid w:val="00656F56"/>
    <w:rsid w:val="0069335F"/>
    <w:rsid w:val="006A69F0"/>
    <w:rsid w:val="006B4410"/>
    <w:rsid w:val="006D7078"/>
    <w:rsid w:val="00733D15"/>
    <w:rsid w:val="00743FC4"/>
    <w:rsid w:val="00762E00"/>
    <w:rsid w:val="00825FB4"/>
    <w:rsid w:val="00881794"/>
    <w:rsid w:val="008F5AE0"/>
    <w:rsid w:val="0093546F"/>
    <w:rsid w:val="009F3C2B"/>
    <w:rsid w:val="00A85BCC"/>
    <w:rsid w:val="00AD2621"/>
    <w:rsid w:val="00C00322"/>
    <w:rsid w:val="00C15044"/>
    <w:rsid w:val="00C3258A"/>
    <w:rsid w:val="00C53DAD"/>
    <w:rsid w:val="00C979CE"/>
    <w:rsid w:val="00D86506"/>
    <w:rsid w:val="00F84D7A"/>
    <w:rsid w:val="00FB12BC"/>
    <w:rsid w:val="00FE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8F56C-1AFF-4D31-9CF0-5E9FFB5C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032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3258A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3258A"/>
    <w:rPr>
      <w:rFonts w:ascii="Times New Roman" w:hAnsi="Times New Roman" w:cs="Times New Roman"/>
      <w:b/>
      <w:sz w:val="20"/>
      <w:szCs w:val="20"/>
      <w:lang w:val="en-US"/>
    </w:rPr>
  </w:style>
  <w:style w:type="character" w:styleId="a3">
    <w:name w:val="Strong"/>
    <w:basedOn w:val="a0"/>
    <w:uiPriority w:val="99"/>
    <w:qFormat/>
    <w:rsid w:val="006B4410"/>
    <w:rPr>
      <w:rFonts w:cs="Times New Roman"/>
      <w:b/>
      <w:bCs/>
    </w:rPr>
  </w:style>
  <w:style w:type="paragraph" w:styleId="a4">
    <w:name w:val="Normal (Web)"/>
    <w:basedOn w:val="a"/>
    <w:uiPriority w:val="99"/>
    <w:rsid w:val="006B44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semiHidden/>
    <w:rsid w:val="006B4410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6B4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B4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87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km-trade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Полное название фирмы</vt:lpstr>
    </vt:vector>
  </TitlesOfParts>
  <Company>Microsoft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Полное название фирмы</dc:title>
  <dc:subject/>
  <dc:creator>Admin</dc:creator>
  <cp:keywords/>
  <cp:lastModifiedBy>Андрей</cp:lastModifiedBy>
  <cp:revision>2</cp:revision>
  <cp:lastPrinted>2016-02-02T06:23:00Z</cp:lastPrinted>
  <dcterms:created xsi:type="dcterms:W3CDTF">2017-12-05T13:57:00Z</dcterms:created>
  <dcterms:modified xsi:type="dcterms:W3CDTF">2017-12-05T13:57:00Z</dcterms:modified>
</cp:coreProperties>
</file>