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ED" w:rsidRDefault="00EA1AA0" w:rsidP="00EA1A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A1AA0">
        <w:rPr>
          <w:rFonts w:ascii="Times New Roman" w:hAnsi="Times New Roman" w:cs="Times New Roman"/>
          <w:b/>
          <w:sz w:val="40"/>
          <w:szCs w:val="40"/>
        </w:rPr>
        <w:t>ООО «Краски Оптом»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32"/>
        <w:gridCol w:w="4685"/>
      </w:tblGrid>
      <w:tr w:rsidR="00EA1AA0" w:rsidRPr="00EA1AA0" w:rsidTr="005F31D2">
        <w:tc>
          <w:tcPr>
            <w:tcW w:w="5232" w:type="dxa"/>
          </w:tcPr>
          <w:p w:rsidR="00EA1AA0" w:rsidRPr="001F1F5D" w:rsidRDefault="00EA1AA0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4685" w:type="dxa"/>
          </w:tcPr>
          <w:p w:rsidR="00EA1AA0" w:rsidRPr="001F1F5D" w:rsidRDefault="009957FC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428008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Чувашия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86CF3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Чувашская Республика-</w:t>
            </w:r>
            <w:r w:rsidR="00C25CA7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1AA0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г. Чебоксары, ул. Калинина</w:t>
            </w:r>
            <w:r w:rsidR="00C86CF3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A1AA0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6CF3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 </w:t>
            </w:r>
            <w:r w:rsidR="00EA1AA0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109, строение 1, офис 305</w:t>
            </w:r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EA1AA0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Почтовый адрес </w:t>
            </w:r>
          </w:p>
        </w:tc>
        <w:tc>
          <w:tcPr>
            <w:tcW w:w="4685" w:type="dxa"/>
          </w:tcPr>
          <w:p w:rsidR="00EA1AA0" w:rsidRPr="001F1F5D" w:rsidRDefault="00663DA7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127254, Г. Москва, ул. Добролюбова, д.3, стр.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оф.304-2</w:t>
            </w:r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EA1AA0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ИНН/КПП</w:t>
            </w:r>
          </w:p>
        </w:tc>
        <w:tc>
          <w:tcPr>
            <w:tcW w:w="4685" w:type="dxa"/>
          </w:tcPr>
          <w:p w:rsidR="00EA1AA0" w:rsidRPr="001F1F5D" w:rsidRDefault="00EA1AA0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2130179546/</w:t>
            </w:r>
            <w:r w:rsidR="006A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771545001</w:t>
            </w:r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AC635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4685" w:type="dxa"/>
          </w:tcPr>
          <w:p w:rsidR="00EA1AA0" w:rsidRPr="001F1F5D" w:rsidRDefault="00AC635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1162130067131</w:t>
            </w:r>
          </w:p>
        </w:tc>
      </w:tr>
      <w:tr w:rsidR="005F31D2" w:rsidRPr="00EA1AA0" w:rsidTr="00663DA7">
        <w:trPr>
          <w:trHeight w:val="293"/>
        </w:trPr>
        <w:tc>
          <w:tcPr>
            <w:tcW w:w="5232" w:type="dxa"/>
          </w:tcPr>
          <w:p w:rsidR="005F31D2" w:rsidRPr="001F1F5D" w:rsidRDefault="005F31D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ОКПО</w:t>
            </w:r>
          </w:p>
        </w:tc>
        <w:tc>
          <w:tcPr>
            <w:tcW w:w="4685" w:type="dxa"/>
          </w:tcPr>
          <w:p w:rsidR="005F31D2" w:rsidRPr="00663DA7" w:rsidRDefault="00DD0DED" w:rsidP="00663DA7">
            <w:pPr>
              <w:pStyle w:val="a4"/>
              <w:spacing w:before="0" w:beforeAutospacing="0" w:after="0" w:afterAutospacing="0"/>
              <w:rPr>
                <w:iCs/>
                <w:color w:val="333333"/>
                <w:sz w:val="26"/>
                <w:szCs w:val="26"/>
              </w:rPr>
            </w:pPr>
            <w:hyperlink r:id="rId4" w:history="1">
              <w:r w:rsidR="005F31D2" w:rsidRPr="001F1F5D">
                <w:rPr>
                  <w:rStyle w:val="a5"/>
                  <w:b/>
                  <w:bCs/>
                  <w:iCs/>
                  <w:color w:val="4E4E4E"/>
                  <w:sz w:val="26"/>
                  <w:szCs w:val="26"/>
                  <w:u w:val="none"/>
                </w:rPr>
                <w:t>05241145</w:t>
              </w:r>
            </w:hyperlink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AC635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Р/с</w:t>
            </w:r>
          </w:p>
        </w:tc>
        <w:tc>
          <w:tcPr>
            <w:tcW w:w="4685" w:type="dxa"/>
          </w:tcPr>
          <w:p w:rsidR="00EA1AA0" w:rsidRPr="001F1F5D" w:rsidRDefault="00AC6352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407</w:t>
            </w:r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028</w:t>
            </w:r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 103 750 000 042 06 в Чувашском отделении №8613 ПАО </w:t>
            </w:r>
            <w:proofErr w:type="gramStart"/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Сбербанк  г.</w:t>
            </w:r>
            <w:proofErr w:type="gramEnd"/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Чебоксары</w:t>
            </w:r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AC635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К/с</w:t>
            </w:r>
          </w:p>
        </w:tc>
        <w:tc>
          <w:tcPr>
            <w:tcW w:w="4685" w:type="dxa"/>
          </w:tcPr>
          <w:p w:rsidR="00EA1AA0" w:rsidRPr="001F1F5D" w:rsidRDefault="00AC6352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301 018</w:t>
            </w:r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10</w:t>
            </w:r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3 000 000 00 609</w:t>
            </w:r>
          </w:p>
        </w:tc>
      </w:tr>
      <w:tr w:rsidR="00EA1AA0" w:rsidRPr="00EA1AA0" w:rsidTr="005F31D2">
        <w:tc>
          <w:tcPr>
            <w:tcW w:w="5232" w:type="dxa"/>
          </w:tcPr>
          <w:p w:rsidR="00EA1AA0" w:rsidRPr="001F1F5D" w:rsidRDefault="007A1A57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4685" w:type="dxa"/>
          </w:tcPr>
          <w:p w:rsidR="00EA1AA0" w:rsidRPr="001F1F5D" w:rsidRDefault="007A1A57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04</w:t>
            </w:r>
            <w:r w:rsidR="004F06E5" w:rsidRPr="001F1F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9 706 609</w:t>
            </w:r>
          </w:p>
        </w:tc>
      </w:tr>
      <w:tr w:rsidR="009957FC" w:rsidRPr="00EA1AA0" w:rsidTr="005F31D2">
        <w:tc>
          <w:tcPr>
            <w:tcW w:w="5232" w:type="dxa"/>
          </w:tcPr>
          <w:p w:rsidR="009957FC" w:rsidRPr="001F1F5D" w:rsidRDefault="009957FC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 расчетный счет</w:t>
            </w:r>
          </w:p>
        </w:tc>
        <w:tc>
          <w:tcPr>
            <w:tcW w:w="4685" w:type="dxa"/>
          </w:tcPr>
          <w:p w:rsidR="008A349F" w:rsidRDefault="008A349F" w:rsidP="008A349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Р/с 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407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028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103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290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400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013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957FC"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95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в</w:t>
            </w:r>
          </w:p>
          <w:p w:rsidR="009957FC" w:rsidRPr="008A349F" w:rsidRDefault="009957FC" w:rsidP="008A349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ФИЛИАЛ "НИЖЕГОРОДСКИЙ" АО "АЛЬФА-БАНК"</w:t>
            </w:r>
          </w:p>
          <w:p w:rsidR="008A349F" w:rsidRPr="008A349F" w:rsidRDefault="008A349F" w:rsidP="008A349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БИК </w:t>
            </w: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042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824</w:t>
            </w:r>
          </w:p>
          <w:p w:rsidR="008A349F" w:rsidRPr="001F1F5D" w:rsidRDefault="008A349F" w:rsidP="008A349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К/с </w:t>
            </w:r>
            <w:r w:rsidRPr="008A3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30101 810 2000 0000 0824</w:t>
            </w:r>
          </w:p>
        </w:tc>
      </w:tr>
      <w:tr w:rsidR="001F1F5D" w:rsidRPr="00EA1AA0" w:rsidTr="005F31D2">
        <w:tc>
          <w:tcPr>
            <w:tcW w:w="5232" w:type="dxa"/>
          </w:tcPr>
          <w:p w:rsidR="001F1F5D" w:rsidRPr="001F1F5D" w:rsidRDefault="001F1F5D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Плательщик/ Поставщик </w:t>
            </w:r>
          </w:p>
        </w:tc>
        <w:tc>
          <w:tcPr>
            <w:tcW w:w="4685" w:type="dxa"/>
          </w:tcPr>
          <w:p w:rsidR="001F1F5D" w:rsidRPr="001F1F5D" w:rsidRDefault="001F1F5D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«Краски Оптом»</w:t>
            </w:r>
          </w:p>
        </w:tc>
      </w:tr>
      <w:tr w:rsidR="005F31D2" w:rsidRPr="00EA1AA0" w:rsidTr="005F31D2">
        <w:tc>
          <w:tcPr>
            <w:tcW w:w="5232" w:type="dxa"/>
          </w:tcPr>
          <w:p w:rsidR="005F31D2" w:rsidRPr="001F1F5D" w:rsidRDefault="005F31D2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Грузоотправитель</w:t>
            </w:r>
            <w:r w:rsidR="001F1F5D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/ Грузополучатель и его адрес</w:t>
            </w:r>
          </w:p>
        </w:tc>
        <w:tc>
          <w:tcPr>
            <w:tcW w:w="4685" w:type="dxa"/>
          </w:tcPr>
          <w:p w:rsidR="005F31D2" w:rsidRPr="001F1F5D" w:rsidRDefault="004C122A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5F31D2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одразделение </w:t>
            </w:r>
          </w:p>
          <w:p w:rsidR="001F1F5D" w:rsidRPr="001F1F5D" w:rsidRDefault="005F31D2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«Краски Оптом»</w:t>
            </w:r>
            <w:r w:rsidR="001F1F5D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122A">
              <w:rPr>
                <w:rFonts w:ascii="Times New Roman" w:hAnsi="Times New Roman" w:cs="Times New Roman"/>
                <w:b/>
                <w:sz w:val="26"/>
                <w:szCs w:val="26"/>
              </w:rPr>
              <w:t>в г. Москва</w:t>
            </w:r>
          </w:p>
          <w:p w:rsidR="005F31D2" w:rsidRPr="001F1F5D" w:rsidRDefault="001F1F5D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127254, Г. Москва, ул. Добролюбова, д.3, стр. 1</w:t>
            </w:r>
            <w:r w:rsidR="0032493F">
              <w:rPr>
                <w:rFonts w:ascii="Times New Roman" w:hAnsi="Times New Roman" w:cs="Times New Roman"/>
                <w:b/>
                <w:sz w:val="26"/>
                <w:szCs w:val="26"/>
              </w:rPr>
              <w:t>, оф.304-2</w:t>
            </w:r>
          </w:p>
        </w:tc>
      </w:tr>
      <w:tr w:rsidR="005F31D2" w:rsidRPr="00EA1AA0" w:rsidTr="005F31D2">
        <w:tc>
          <w:tcPr>
            <w:tcW w:w="5232" w:type="dxa"/>
          </w:tcPr>
          <w:p w:rsidR="005F31D2" w:rsidRPr="001F1F5D" w:rsidRDefault="001F1F5D" w:rsidP="009957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обособленного подразделения (на основании доверенности</w:t>
            </w:r>
            <w:r w:rsidR="00663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12.12.2017</w:t>
            </w: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685" w:type="dxa"/>
          </w:tcPr>
          <w:p w:rsidR="005F31D2" w:rsidRPr="001F1F5D" w:rsidRDefault="001F1F5D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Евстигнеева Мария Михайловна</w:t>
            </w:r>
          </w:p>
        </w:tc>
      </w:tr>
      <w:tr w:rsidR="007A1A57" w:rsidRPr="00EA1AA0" w:rsidTr="005F31D2">
        <w:tc>
          <w:tcPr>
            <w:tcW w:w="5232" w:type="dxa"/>
          </w:tcPr>
          <w:p w:rsidR="007A1A57" w:rsidRPr="001F1F5D" w:rsidRDefault="00AD1E4C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</w:t>
            </w:r>
            <w:r w:rsidR="001F1F5D"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телефон</w:t>
            </w:r>
          </w:p>
        </w:tc>
        <w:tc>
          <w:tcPr>
            <w:tcW w:w="4685" w:type="dxa"/>
          </w:tcPr>
          <w:p w:rsidR="007A1A57" w:rsidRPr="001F1F5D" w:rsidRDefault="00DD0DED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5" w:history="1">
              <w:r w:rsidR="001F1F5D" w:rsidRPr="001F1F5D">
                <w:rPr>
                  <w:rStyle w:val="a5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msk@kraskioptom.com</w:t>
              </w:r>
            </w:hyperlink>
          </w:p>
          <w:p w:rsidR="001F1F5D" w:rsidRPr="001F1F5D" w:rsidRDefault="001F1F5D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(495)646-16-54</w:t>
            </w:r>
          </w:p>
        </w:tc>
      </w:tr>
      <w:tr w:rsidR="007A1A57" w:rsidRPr="00EA1AA0" w:rsidTr="005F31D2">
        <w:tc>
          <w:tcPr>
            <w:tcW w:w="5232" w:type="dxa"/>
          </w:tcPr>
          <w:p w:rsidR="007A1A57" w:rsidRPr="001F1F5D" w:rsidRDefault="00AD1E4C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Главный бухгалтер</w:t>
            </w:r>
          </w:p>
        </w:tc>
        <w:tc>
          <w:tcPr>
            <w:tcW w:w="4685" w:type="dxa"/>
          </w:tcPr>
          <w:p w:rsidR="007A1A57" w:rsidRPr="001F1F5D" w:rsidRDefault="00AD1E4C" w:rsidP="001A530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Сергеева Александра Владимировна</w:t>
            </w:r>
          </w:p>
        </w:tc>
      </w:tr>
      <w:tr w:rsidR="00AD1E4C" w:rsidRPr="00EA1AA0" w:rsidTr="005F31D2">
        <w:tc>
          <w:tcPr>
            <w:tcW w:w="5232" w:type="dxa"/>
          </w:tcPr>
          <w:p w:rsidR="00AD1E4C" w:rsidRPr="001F1F5D" w:rsidRDefault="00AD1E4C" w:rsidP="001A530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F5D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  <w:r w:rsidR="001F1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(на основании устава)</w:t>
            </w:r>
          </w:p>
        </w:tc>
        <w:tc>
          <w:tcPr>
            <w:tcW w:w="4685" w:type="dxa"/>
          </w:tcPr>
          <w:p w:rsidR="00AD1E4C" w:rsidRPr="001F1F5D" w:rsidRDefault="00AD1E4C" w:rsidP="001A530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F1F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Сергеева Александра Владимировна</w:t>
            </w:r>
          </w:p>
        </w:tc>
      </w:tr>
    </w:tbl>
    <w:p w:rsidR="00EA1AA0" w:rsidRPr="00EA1AA0" w:rsidRDefault="00EA1AA0" w:rsidP="00EA1A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A1AA0" w:rsidRPr="00EA1AA0" w:rsidSect="0019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CE"/>
    <w:rsid w:val="000855FB"/>
    <w:rsid w:val="000A4F6D"/>
    <w:rsid w:val="00133BF1"/>
    <w:rsid w:val="00190EE3"/>
    <w:rsid w:val="001A10C0"/>
    <w:rsid w:val="001F1F5D"/>
    <w:rsid w:val="002915F3"/>
    <w:rsid w:val="002B188F"/>
    <w:rsid w:val="002C6931"/>
    <w:rsid w:val="00311E5A"/>
    <w:rsid w:val="0032493F"/>
    <w:rsid w:val="004107CE"/>
    <w:rsid w:val="004646D5"/>
    <w:rsid w:val="00473C90"/>
    <w:rsid w:val="004B300E"/>
    <w:rsid w:val="004B4632"/>
    <w:rsid w:val="004C122A"/>
    <w:rsid w:val="004E04F9"/>
    <w:rsid w:val="004F06E5"/>
    <w:rsid w:val="00504AE2"/>
    <w:rsid w:val="005866A8"/>
    <w:rsid w:val="005F31D2"/>
    <w:rsid w:val="00656B0A"/>
    <w:rsid w:val="00663DA7"/>
    <w:rsid w:val="006A456B"/>
    <w:rsid w:val="00773158"/>
    <w:rsid w:val="007A1A57"/>
    <w:rsid w:val="007D693E"/>
    <w:rsid w:val="007F2EED"/>
    <w:rsid w:val="0081627D"/>
    <w:rsid w:val="008A349F"/>
    <w:rsid w:val="009957FC"/>
    <w:rsid w:val="009B7F47"/>
    <w:rsid w:val="00AC6352"/>
    <w:rsid w:val="00AD1E4C"/>
    <w:rsid w:val="00C25CA7"/>
    <w:rsid w:val="00C86CF3"/>
    <w:rsid w:val="00DD0DED"/>
    <w:rsid w:val="00EA1AA0"/>
    <w:rsid w:val="00EA5893"/>
    <w:rsid w:val="00E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1F25-7F7D-44C4-AD3A-0A5858C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6352"/>
  </w:style>
  <w:style w:type="paragraph" w:styleId="a4">
    <w:name w:val="Normal (Web)"/>
    <w:basedOn w:val="a"/>
    <w:uiPriority w:val="99"/>
    <w:unhideWhenUsed/>
    <w:rsid w:val="005F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31D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1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@kraskioptom.com" TargetMode="External"/><Relationship Id="rId4" Type="http://schemas.openxmlformats.org/officeDocument/2006/relationships/hyperlink" Target="http://classinform.ru/okpo/21/ogrn11621300671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</dc:creator>
  <cp:lastModifiedBy>Андрей</cp:lastModifiedBy>
  <cp:revision>2</cp:revision>
  <dcterms:created xsi:type="dcterms:W3CDTF">2018-01-09T12:03:00Z</dcterms:created>
  <dcterms:modified xsi:type="dcterms:W3CDTF">2018-01-09T12:03:00Z</dcterms:modified>
</cp:coreProperties>
</file>